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41" w:rsidRPr="00442887" w:rsidRDefault="002062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-92075</wp:posOffset>
            </wp:positionV>
            <wp:extent cx="1385490" cy="5549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edelijkGebi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F25">
        <w:rPr>
          <w:rFonts w:ascii="Arial" w:hAnsi="Arial" w:cs="Arial"/>
          <w:b/>
          <w:sz w:val="32"/>
          <w:szCs w:val="32"/>
        </w:rPr>
        <w:t>Spelregels aanklikmodel 201</w:t>
      </w:r>
      <w:r>
        <w:rPr>
          <w:rFonts w:ascii="Arial" w:hAnsi="Arial" w:cs="Arial"/>
          <w:b/>
          <w:sz w:val="32"/>
          <w:szCs w:val="32"/>
        </w:rPr>
        <w:t>8</w:t>
      </w:r>
      <w:r w:rsidR="0036226E" w:rsidRPr="00442887">
        <w:rPr>
          <w:rFonts w:ascii="Arial" w:hAnsi="Arial" w:cs="Arial"/>
          <w:b/>
          <w:sz w:val="32"/>
          <w:szCs w:val="32"/>
        </w:rPr>
        <w:br/>
        <w:t>Recreatie &amp; toerisme Noordwest Friesland</w:t>
      </w:r>
      <w:r w:rsidR="0036226E" w:rsidRPr="00442887">
        <w:rPr>
          <w:rFonts w:ascii="Arial" w:hAnsi="Arial" w:cs="Arial"/>
          <w:b/>
          <w:sz w:val="32"/>
          <w:szCs w:val="32"/>
        </w:rPr>
        <w:br/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  <w:b/>
        </w:rPr>
        <w:t>Doel:</w:t>
      </w:r>
      <w:r w:rsidR="0036226E" w:rsidRPr="00442887">
        <w:rPr>
          <w:rFonts w:ascii="Arial" w:hAnsi="Arial" w:cs="Arial"/>
          <w:b/>
        </w:rPr>
        <w:br/>
      </w:r>
      <w:r w:rsidR="0036226E" w:rsidRPr="00442887">
        <w:rPr>
          <w:rFonts w:ascii="Arial" w:hAnsi="Arial" w:cs="Arial"/>
        </w:rPr>
        <w:t>Gezamenlijke bevordering van de recreatief- toeristische sector in Noordwest Friesland. Het gaat om het aantrekkelijker maken van de regio en het verhogen van het gastheerschap voor dagjesmensen en toeristen met een langdurige verblijf.</w:t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  <w:b/>
        </w:rPr>
        <w:t>Werkwijze:</w:t>
      </w:r>
      <w:r w:rsidR="0036226E" w:rsidRPr="00442887">
        <w:rPr>
          <w:rFonts w:ascii="Arial" w:hAnsi="Arial" w:cs="Arial"/>
          <w:b/>
        </w:rPr>
        <w:br/>
      </w:r>
      <w:r w:rsidR="0036226E" w:rsidRPr="00442887">
        <w:rPr>
          <w:rFonts w:ascii="Arial" w:hAnsi="Arial" w:cs="Arial"/>
        </w:rPr>
        <w:t xml:space="preserve">Dankzij een projectplan en een eigen bijdrage, kan het aanklikmodel de bijdrage uit de markt verdubbelen. Het aanklikmodel wordt beheerd door Stichting Bestemming Noardwest, een samenwerkingsorganisatie van </w:t>
      </w:r>
      <w:proofErr w:type="spellStart"/>
      <w:r w:rsidR="0036226E" w:rsidRPr="00442887">
        <w:rPr>
          <w:rFonts w:ascii="Arial" w:hAnsi="Arial" w:cs="Arial"/>
        </w:rPr>
        <w:t>r&amp;t-ondernemersorganisaties</w:t>
      </w:r>
      <w:proofErr w:type="spellEnd"/>
      <w:r w:rsidR="0036226E" w:rsidRPr="00442887">
        <w:rPr>
          <w:rFonts w:ascii="Arial" w:hAnsi="Arial" w:cs="Arial"/>
        </w:rPr>
        <w:t xml:space="preserve">. </w:t>
      </w:r>
      <w:r w:rsidR="004F2F25">
        <w:rPr>
          <w:rFonts w:ascii="Arial" w:hAnsi="Arial" w:cs="Arial"/>
        </w:rPr>
        <w:br/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  <w:b/>
        </w:rPr>
        <w:t>Voor wie is het bedoeld</w:t>
      </w:r>
      <w:r w:rsidR="0036226E" w:rsidRPr="00442887">
        <w:rPr>
          <w:rFonts w:ascii="Arial" w:hAnsi="Arial" w:cs="Arial"/>
          <w:b/>
        </w:rPr>
        <w:br/>
      </w:r>
      <w:r w:rsidR="0036226E" w:rsidRPr="00442887">
        <w:rPr>
          <w:rFonts w:ascii="Arial" w:hAnsi="Arial" w:cs="Arial"/>
        </w:rPr>
        <w:t>Het aanklikmodel is voor organisaties en ondernemers die, in gezamenlijkheid en</w:t>
      </w:r>
      <w:r w:rsidR="00FD0341" w:rsidRPr="00442887">
        <w:rPr>
          <w:rFonts w:ascii="Arial" w:hAnsi="Arial" w:cs="Arial"/>
        </w:rPr>
        <w:t xml:space="preserve">/ of voor een breder doel </w:t>
      </w:r>
      <w:r w:rsidR="0036226E" w:rsidRPr="00442887">
        <w:rPr>
          <w:rFonts w:ascii="Arial" w:hAnsi="Arial" w:cs="Arial"/>
        </w:rPr>
        <w:t>een bijdrage leveren in de aantrekkelijkheid en het gastheerschap van Noordw</w:t>
      </w:r>
      <w:r w:rsidR="00AD03CB" w:rsidRPr="00442887">
        <w:rPr>
          <w:rFonts w:ascii="Arial" w:hAnsi="Arial" w:cs="Arial"/>
        </w:rPr>
        <w:t>est Friesland voor recreanten en toeristen.</w:t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  <w:b/>
        </w:rPr>
        <w:t>Waar de aanvraag aan voldoen moet</w:t>
      </w:r>
      <w:r w:rsidR="0036226E" w:rsidRPr="00442887">
        <w:rPr>
          <w:rFonts w:ascii="Arial" w:hAnsi="Arial" w:cs="Arial"/>
          <w:b/>
        </w:rPr>
        <w:br/>
      </w:r>
      <w:r w:rsidR="0036226E" w:rsidRPr="00442887">
        <w:rPr>
          <w:rFonts w:ascii="Arial" w:hAnsi="Arial" w:cs="Arial"/>
        </w:rPr>
        <w:t xml:space="preserve">In de aanvraag wordt beschreven wat de beginsituatie is (of de 0-meting) en wat het beoogde effect </w:t>
      </w:r>
      <w:r w:rsidR="00FD0341" w:rsidRPr="00442887">
        <w:rPr>
          <w:rFonts w:ascii="Arial" w:hAnsi="Arial" w:cs="Arial"/>
        </w:rPr>
        <w:t>moet zijn.  Als het een aanvraag is die een gezamenlijk project betreft, zijn de namen van de andere organisaties/ ondernemers ook nodig.</w:t>
      </w:r>
      <w:r w:rsidR="00FD0341" w:rsidRPr="00442887">
        <w:rPr>
          <w:rFonts w:ascii="Arial" w:hAnsi="Arial" w:cs="Arial"/>
        </w:rPr>
        <w:br/>
        <w:t>Uit de aanvraag moet blijken wat het bedrag is wat aangevraagd wordt.</w:t>
      </w:r>
      <w:r w:rsidR="00FD0341" w:rsidRPr="00442887">
        <w:rPr>
          <w:rFonts w:ascii="Arial" w:hAnsi="Arial" w:cs="Arial"/>
        </w:rPr>
        <w:br/>
      </w:r>
      <w:r w:rsidR="00FD0341" w:rsidRPr="00442887">
        <w:rPr>
          <w:rFonts w:ascii="Arial" w:hAnsi="Arial" w:cs="Arial"/>
        </w:rPr>
        <w:br/>
      </w:r>
      <w:r w:rsidR="00FD0341" w:rsidRPr="00442887">
        <w:rPr>
          <w:rFonts w:ascii="Arial" w:hAnsi="Arial" w:cs="Arial"/>
          <w:b/>
        </w:rPr>
        <w:t>Aanvragen en uitbetaling</w:t>
      </w:r>
      <w:r w:rsidR="00FD0341" w:rsidRPr="00442887">
        <w:rPr>
          <w:rFonts w:ascii="Arial" w:hAnsi="Arial" w:cs="Arial"/>
          <w:b/>
        </w:rPr>
        <w:br/>
      </w:r>
      <w:r w:rsidR="00FD0341" w:rsidRPr="00442887">
        <w:rPr>
          <w:rFonts w:ascii="Arial" w:hAnsi="Arial" w:cs="Arial"/>
        </w:rPr>
        <w:t xml:space="preserve">De aanvraag van het project wordt gedaan bij Stichting Bestemming Noardwest: penningmeester@bestemmingnoardwest.nl </w:t>
      </w:r>
      <w:r w:rsidR="00FD0341" w:rsidRPr="00442887">
        <w:rPr>
          <w:rFonts w:ascii="Arial" w:hAnsi="Arial" w:cs="Arial"/>
        </w:rPr>
        <w:br/>
        <w:t>De aanvrager ontvangt hierop een reactie.</w:t>
      </w:r>
    </w:p>
    <w:p w:rsidR="00082845" w:rsidRPr="00442887" w:rsidRDefault="00FD0341">
      <w:pPr>
        <w:rPr>
          <w:rFonts w:ascii="Arial" w:hAnsi="Arial" w:cs="Arial"/>
        </w:rPr>
      </w:pPr>
      <w:r w:rsidRPr="00442887">
        <w:rPr>
          <w:rFonts w:ascii="Arial" w:hAnsi="Arial" w:cs="Arial"/>
        </w:rPr>
        <w:t>Bij een positieve</w:t>
      </w:r>
      <w:r w:rsidR="00BE39A8" w:rsidRPr="00442887">
        <w:rPr>
          <w:rFonts w:ascii="Arial" w:hAnsi="Arial" w:cs="Arial"/>
        </w:rPr>
        <w:t xml:space="preserve"> beoordeling word tot uitbetaling overgegaan, aan de hand van de toegestuurde facturen.  Hiervoor geldt een periode van maximaal vier weken.</w:t>
      </w:r>
      <w:r w:rsidR="00BE39A8" w:rsidRPr="00442887">
        <w:rPr>
          <w:rFonts w:ascii="Arial" w:hAnsi="Arial" w:cs="Arial"/>
        </w:rPr>
        <w:br/>
      </w:r>
      <w:r w:rsidR="00BE39A8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</w:rPr>
        <w:br/>
      </w:r>
      <w:r w:rsidR="004F2F25" w:rsidRPr="004F2F25">
        <w:rPr>
          <w:rFonts w:ascii="Arial" w:hAnsi="Arial" w:cs="Arial"/>
          <w:b/>
        </w:rPr>
        <w:t>Het aanklikmodel 201</w:t>
      </w:r>
      <w:r w:rsidR="00206247">
        <w:rPr>
          <w:rFonts w:ascii="Arial" w:hAnsi="Arial" w:cs="Arial"/>
          <w:b/>
        </w:rPr>
        <w:t>8</w:t>
      </w:r>
      <w:r w:rsidR="004F2F25" w:rsidRPr="004F2F25">
        <w:rPr>
          <w:rFonts w:ascii="Arial" w:hAnsi="Arial" w:cs="Arial"/>
          <w:b/>
        </w:rPr>
        <w:t xml:space="preserve"> is een samenwerking tussen de gemeenten Harlingen, </w:t>
      </w:r>
      <w:r w:rsidR="00206247">
        <w:rPr>
          <w:rFonts w:ascii="Arial" w:hAnsi="Arial" w:cs="Arial"/>
          <w:b/>
        </w:rPr>
        <w:t>Waadhoeke,</w:t>
      </w:r>
      <w:r w:rsidR="004F2F25" w:rsidRPr="004F2F25">
        <w:rPr>
          <w:rFonts w:ascii="Arial" w:hAnsi="Arial" w:cs="Arial"/>
          <w:b/>
        </w:rPr>
        <w:t xml:space="preserve"> Leeuwarden</w:t>
      </w:r>
      <w:r w:rsidR="00206247">
        <w:rPr>
          <w:rFonts w:ascii="Arial" w:hAnsi="Arial" w:cs="Arial"/>
          <w:b/>
        </w:rPr>
        <w:t>, Súdwe</w:t>
      </w:r>
      <w:bookmarkStart w:id="0" w:name="_GoBack"/>
      <w:bookmarkEnd w:id="0"/>
      <w:r w:rsidR="00206247">
        <w:rPr>
          <w:rFonts w:ascii="Arial" w:hAnsi="Arial" w:cs="Arial"/>
          <w:b/>
        </w:rPr>
        <w:t>st-Fryslân (</w:t>
      </w:r>
      <w:proofErr w:type="spellStart"/>
      <w:r w:rsidR="00206247">
        <w:rPr>
          <w:rFonts w:ascii="Arial" w:hAnsi="Arial" w:cs="Arial"/>
          <w:b/>
        </w:rPr>
        <w:t>Greidhoeke</w:t>
      </w:r>
      <w:proofErr w:type="spellEnd"/>
      <w:r w:rsidR="00206247">
        <w:rPr>
          <w:rFonts w:ascii="Arial" w:hAnsi="Arial" w:cs="Arial"/>
          <w:b/>
        </w:rPr>
        <w:t>)</w:t>
      </w:r>
      <w:r w:rsidR="004F2F25" w:rsidRPr="004F2F25">
        <w:rPr>
          <w:rFonts w:ascii="Arial" w:hAnsi="Arial" w:cs="Arial"/>
          <w:b/>
        </w:rPr>
        <w:t xml:space="preserve"> en Stichting Bestemming Noardwest.</w:t>
      </w:r>
      <w:r w:rsidR="0036226E" w:rsidRPr="00442887">
        <w:rPr>
          <w:rFonts w:ascii="Arial" w:hAnsi="Arial" w:cs="Arial"/>
        </w:rPr>
        <w:br/>
      </w:r>
      <w:r w:rsidR="0036226E" w:rsidRPr="00442887">
        <w:rPr>
          <w:rFonts w:ascii="Arial" w:hAnsi="Arial" w:cs="Arial"/>
        </w:rPr>
        <w:br/>
      </w:r>
    </w:p>
    <w:sectPr w:rsidR="00082845" w:rsidRPr="00442887" w:rsidSect="0008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6E"/>
    <w:rsid w:val="0003640D"/>
    <w:rsid w:val="00082845"/>
    <w:rsid w:val="00183B55"/>
    <w:rsid w:val="00206247"/>
    <w:rsid w:val="002837F3"/>
    <w:rsid w:val="00356BB9"/>
    <w:rsid w:val="0036226E"/>
    <w:rsid w:val="003D5D1A"/>
    <w:rsid w:val="00442887"/>
    <w:rsid w:val="004C560B"/>
    <w:rsid w:val="004F2F25"/>
    <w:rsid w:val="00512551"/>
    <w:rsid w:val="006018E7"/>
    <w:rsid w:val="00690A0B"/>
    <w:rsid w:val="006C33D8"/>
    <w:rsid w:val="00843470"/>
    <w:rsid w:val="0086717C"/>
    <w:rsid w:val="008F1FA1"/>
    <w:rsid w:val="00AD03CB"/>
    <w:rsid w:val="00AD700E"/>
    <w:rsid w:val="00B43ADA"/>
    <w:rsid w:val="00B47686"/>
    <w:rsid w:val="00BE39A8"/>
    <w:rsid w:val="00BF7EFE"/>
    <w:rsid w:val="00CD6FDF"/>
    <w:rsid w:val="00CE7ED3"/>
    <w:rsid w:val="00E14835"/>
    <w:rsid w:val="00E8011C"/>
    <w:rsid w:val="00F4437A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F836"/>
  <w15:docId w15:val="{A9A61967-755B-4FDD-A4CD-7CA89D2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2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Bestemming Noardwest</dc:creator>
  <cp:lastModifiedBy>Douwe Gerlof Heeringa</cp:lastModifiedBy>
  <cp:revision>2</cp:revision>
  <dcterms:created xsi:type="dcterms:W3CDTF">2018-01-31T16:07:00Z</dcterms:created>
  <dcterms:modified xsi:type="dcterms:W3CDTF">2018-01-31T16:07:00Z</dcterms:modified>
</cp:coreProperties>
</file>